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9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29"/>
      </w:tblGrid>
      <w:tr w:rsidR="00B61298" w14:paraId="5A224314" w14:textId="77777777" w:rsidTr="007209E8">
        <w:trPr>
          <w:trHeight w:val="772"/>
        </w:trPr>
        <w:tc>
          <w:tcPr>
            <w:tcW w:w="1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1DB6E47" w14:textId="538C46F6" w:rsidR="00B61298" w:rsidRDefault="00CE092C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color w:val="FFFFFF"/>
                <w:sz w:val="32"/>
              </w:rPr>
              <w:t xml:space="preserve">      </w:t>
            </w:r>
            <w:r>
              <w:rPr>
                <w:rFonts w:ascii="Arial" w:hAnsi="Arial"/>
                <w:b/>
                <w:sz w:val="32"/>
              </w:rPr>
              <w:t xml:space="preserve">Menu </w:t>
            </w:r>
            <w:r w:rsidR="000C0B27">
              <w:rPr>
                <w:rFonts w:ascii="Arial" w:hAnsi="Arial"/>
                <w:b/>
                <w:sz w:val="32"/>
              </w:rPr>
              <w:t>Hiver 2024-2025</w:t>
            </w:r>
          </w:p>
        </w:tc>
      </w:tr>
    </w:tbl>
    <w:p w14:paraId="6F743354" w14:textId="77777777" w:rsidR="00B61298" w:rsidRDefault="00B61298">
      <w:pPr>
        <w:rPr>
          <w:rFonts w:ascii="Arial" w:hAnsi="Arial"/>
          <w:sz w:val="24"/>
        </w:rPr>
      </w:pPr>
    </w:p>
    <w:tbl>
      <w:tblPr>
        <w:tblW w:w="138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019"/>
        <w:gridCol w:w="2161"/>
        <w:gridCol w:w="2162"/>
        <w:gridCol w:w="2190"/>
        <w:gridCol w:w="2158"/>
        <w:gridCol w:w="2188"/>
      </w:tblGrid>
      <w:tr w:rsidR="00B61298" w14:paraId="5D9B599F" w14:textId="77777777" w:rsidTr="007209E8">
        <w:trPr>
          <w:trHeight w:val="539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7E1FEEC" w14:textId="478B3A69" w:rsidR="00B61298" w:rsidRDefault="00CE092C">
            <w:pPr>
              <w:ind w:left="-52" w:right="-42"/>
              <w:jc w:val="center"/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Semaine </w:t>
            </w:r>
            <w:r w:rsidR="000C0B27">
              <w:rPr>
                <w:rFonts w:ascii="Arial" w:hAnsi="Arial"/>
                <w:b/>
                <w:caps/>
                <w:sz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3FD82A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Lundi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F8AB94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Mardi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7F2CCDC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Mercredi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8A9D557" w14:textId="77777777" w:rsidR="00B61298" w:rsidRDefault="00CE092C">
            <w:pPr>
              <w:ind w:left="-52" w:right="-42"/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Jeudi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66A0DAB" w14:textId="77777777" w:rsidR="00B61298" w:rsidRDefault="00CE092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Vendredi</w:t>
            </w:r>
          </w:p>
        </w:tc>
      </w:tr>
      <w:tr w:rsidR="00B61298" w14:paraId="3D897F16" w14:textId="77777777" w:rsidTr="007209E8">
        <w:trPr>
          <w:trHeight w:val="17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BCA166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AM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D7B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Fruits : </w:t>
            </w:r>
          </w:p>
          <w:p w14:paraId="06DF7CED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4E24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0D6A94D6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9129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44B9AD4F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A41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3870DF30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A87" w14:textId="77777777" w:rsidR="00B61298" w:rsidRDefault="00CE092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Fruits :</w:t>
            </w:r>
          </w:p>
          <w:p w14:paraId="70B3D1EE" w14:textId="77777777" w:rsidR="00B61298" w:rsidRDefault="00CE092C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et</w:t>
            </w:r>
            <w:proofErr w:type="gramEnd"/>
            <w:r>
              <w:rPr>
                <w:rFonts w:ascii="Arial" w:hAnsi="Arial"/>
                <w:b/>
              </w:rPr>
              <w:t xml:space="preserve"> lait </w:t>
            </w:r>
          </w:p>
        </w:tc>
      </w:tr>
      <w:tr w:rsidR="00B61298" w14:paraId="3D5295EE" w14:textId="77777777" w:rsidTr="007209E8">
        <w:trPr>
          <w:trHeight w:val="267"/>
        </w:trPr>
        <w:tc>
          <w:tcPr>
            <w:tcW w:w="26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50E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65715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F7A94E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6E5BB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83350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E571FC" w14:textId="77777777" w:rsidR="00B61298" w:rsidRDefault="00B61298">
            <w:pPr>
              <w:rPr>
                <w:rFonts w:ascii="Arial" w:hAnsi="Arial"/>
                <w:b/>
              </w:rPr>
            </w:pPr>
          </w:p>
        </w:tc>
      </w:tr>
      <w:tr w:rsidR="00B61298" w14:paraId="03C63D40" w14:textId="77777777" w:rsidTr="007209E8">
        <w:trPr>
          <w:trHeight w:val="106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4EACF2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Repas du midi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94D7F7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d’accompagnement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02E" w14:textId="40A0ED3E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Potage de navet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2DD" w14:textId="1B47861B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Pain et beurre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4534" w14:textId="77777777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Riz </w:t>
            </w:r>
          </w:p>
          <w:p w14:paraId="1543ED12" w14:textId="6F0C58D3" w:rsidR="000C0B27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Haricots vert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9BA3" w14:textId="00CEEDE5" w:rsidR="00B61298" w:rsidRDefault="000C0B27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Orzo</w:t>
            </w:r>
            <w:proofErr w:type="spellEnd"/>
            <w:r>
              <w:rPr>
                <w:rFonts w:ascii="Arial" w:hAnsi="Arial"/>
                <w:b/>
              </w:rPr>
              <w:t xml:space="preserve"> et navet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9CB8" w14:textId="1822DCD3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Salade de choux</w:t>
            </w:r>
          </w:p>
        </w:tc>
      </w:tr>
      <w:tr w:rsidR="00B61298" w14:paraId="67D1FC41" w14:textId="77777777" w:rsidTr="007209E8">
        <w:trPr>
          <w:cantSplit/>
          <w:trHeight w:val="1336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7288422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1861FBE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 principal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1F9" w14:textId="29EF8ACA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Pâtes au fromage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90B7" w14:textId="77777777" w:rsidR="000C0B27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Déjeuner dîner</w:t>
            </w:r>
          </w:p>
          <w:p w14:paraId="60F76AA3" w14:textId="6D792C54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Œufs, patates, brocolis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DD5D" w14:textId="5DC8AF9B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Boulettes aux champignons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03B6" w14:textId="7D7ACA7D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Filet de poisson sauce rosée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4F88" w14:textId="35CAF0BD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Pâté au poulet</w:t>
            </w:r>
          </w:p>
        </w:tc>
      </w:tr>
      <w:tr w:rsidR="00B61298" w14:paraId="1C944A53" w14:textId="77777777" w:rsidTr="007209E8">
        <w:trPr>
          <w:cantSplit/>
          <w:trHeight w:val="38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DC7405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FFD78E4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B0C0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7B23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A8D5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D94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Lait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85BC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Lait </w:t>
            </w:r>
          </w:p>
        </w:tc>
      </w:tr>
      <w:tr w:rsidR="00B61298" w14:paraId="520B89B6" w14:textId="77777777" w:rsidTr="007209E8">
        <w:trPr>
          <w:trHeight w:val="560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FF4217F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B6130D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Dessert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4C4" w14:textId="0B497F5F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Pommes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AEA" w14:textId="29A5FB85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Pêches e dés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772F" w14:textId="4AF0F0A4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Pain au yogourt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0BB" w14:textId="7B43FC40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Tapioca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D0A" w14:textId="0F0C0962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Cantaloup</w:t>
            </w:r>
          </w:p>
        </w:tc>
      </w:tr>
      <w:tr w:rsidR="00B61298" w14:paraId="136CFE5C" w14:textId="77777777" w:rsidTr="007209E8">
        <w:trPr>
          <w:trHeight w:val="529"/>
        </w:trPr>
        <w:tc>
          <w:tcPr>
            <w:tcW w:w="13837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EE3FC" w14:textId="77777777" w:rsidR="00B61298" w:rsidRDefault="00B61298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61298" w14:paraId="73ACCF22" w14:textId="77777777" w:rsidTr="007209E8">
        <w:trPr>
          <w:trHeight w:val="933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766D1A8" w14:textId="77777777" w:rsidR="00B61298" w:rsidRDefault="00CE09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Collation PM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09C0" w14:textId="582B86EA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Bagel fromage à la crème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DDEC" w14:textId="2407D22F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Muffins aux bleuets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209" w14:textId="1EFAFDD6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Hummus et craquelins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22A" w14:textId="5CD106F3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Biscuits au beurre de soya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C881" w14:textId="64DA3540" w:rsidR="00B61298" w:rsidRDefault="000C0B2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Gâteau aux bananes</w:t>
            </w:r>
          </w:p>
        </w:tc>
      </w:tr>
    </w:tbl>
    <w:p w14:paraId="47933620" w14:textId="77777777" w:rsidR="00B61298" w:rsidRDefault="00B61298"/>
    <w:p w14:paraId="5F5FBCF7" w14:textId="482C4715" w:rsidR="007B3BA9" w:rsidRDefault="007B3BA9">
      <w:r>
        <w:t>Semaines du :  14 octobre, 18 novembre, 23 décembre, 27 janvier, 3 mars, 7 avril, 12 mai</w:t>
      </w:r>
    </w:p>
    <w:sectPr w:rsidR="007B3BA9" w:rsidSect="007209E8">
      <w:headerReference w:type="default" r:id="rId6"/>
      <w:footerReference w:type="default" r:id="rId7"/>
      <w:pgSz w:w="15840" w:h="12240" w:orient="landscape" w:code="1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D135" w14:textId="77777777" w:rsidR="00AF5DFF" w:rsidRDefault="00AF5DFF">
      <w:r>
        <w:separator/>
      </w:r>
    </w:p>
  </w:endnote>
  <w:endnote w:type="continuationSeparator" w:id="0">
    <w:p w14:paraId="05DB942F" w14:textId="77777777" w:rsidR="00AF5DFF" w:rsidRDefault="00AF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8689" w14:textId="77777777" w:rsidR="00B61298" w:rsidRDefault="00CE092C">
    <w:pPr>
      <w:pStyle w:val="Pieddepage"/>
    </w:pPr>
    <w:r>
      <w:t>Steve Harrison</w:t>
    </w:r>
  </w:p>
  <w:p w14:paraId="6EEE09B0" w14:textId="77777777" w:rsidR="00B61298" w:rsidRDefault="00CE092C">
    <w:pPr>
      <w:pStyle w:val="Pieddepage"/>
    </w:pPr>
    <w:r>
      <w:t>Responsable de l’alimentation</w:t>
    </w:r>
  </w:p>
  <w:p w14:paraId="3CF68F90" w14:textId="77777777" w:rsidR="00B61298" w:rsidRDefault="00B612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5D12A" w14:textId="77777777" w:rsidR="00AF5DFF" w:rsidRDefault="00AF5DFF">
      <w:r>
        <w:separator/>
      </w:r>
    </w:p>
  </w:footnote>
  <w:footnote w:type="continuationSeparator" w:id="0">
    <w:p w14:paraId="75088FF2" w14:textId="77777777" w:rsidR="00AF5DFF" w:rsidRDefault="00AF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CBFA" w14:textId="77777777" w:rsidR="00B61298" w:rsidRDefault="00B612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8"/>
    <w:rsid w:val="000C0B27"/>
    <w:rsid w:val="00465DDA"/>
    <w:rsid w:val="007209E8"/>
    <w:rsid w:val="007B3BA9"/>
    <w:rsid w:val="00AF5DFF"/>
    <w:rsid w:val="00B1133A"/>
    <w:rsid w:val="00B61298"/>
    <w:rsid w:val="00CA2DD4"/>
    <w:rsid w:val="00CE092C"/>
    <w:rsid w:val="00E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305"/>
  <w15:docId w15:val="{7035996F-522E-4D6C-A368-B2764981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4"/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E28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E28C4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semiHidden/>
    <w:unhideWhenUsed/>
    <w:rsid w:val="00AE28C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AE28C4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E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0</DocSecurity>
  <Lines>5</Lines>
  <Paragraphs>1</Paragraphs>
  <ScaleCrop>false</ScaleCrop>
  <Company>CPE Marie Godard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Educatrice</dc:creator>
  <dc:description/>
  <cp:lastModifiedBy>Nathalie Tremblay</cp:lastModifiedBy>
  <cp:revision>3</cp:revision>
  <cp:lastPrinted>2019-08-14T18:12:00Z</cp:lastPrinted>
  <dcterms:created xsi:type="dcterms:W3CDTF">2024-09-30T12:50:00Z</dcterms:created>
  <dcterms:modified xsi:type="dcterms:W3CDTF">2024-10-15T18:13:00Z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CPE Marie Godard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